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A4" w:rsidRDefault="007706A4"/>
    <w:p w:rsidR="008E1BA2" w:rsidRDefault="008E1BA2"/>
    <w:p w:rsidR="008E1BA2" w:rsidRDefault="008E1BA2"/>
    <w:p w:rsidR="008E1BA2" w:rsidRDefault="008E1BA2"/>
    <w:p w:rsidR="008E1BA2" w:rsidRDefault="008E1B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014/14,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10 de março de 2014</w:t>
      </w:r>
    </w:p>
    <w:p w:rsidR="008E1BA2" w:rsidRDefault="008E1BA2">
      <w:pPr>
        <w:rPr>
          <w:rFonts w:ascii="Times New Roman" w:hAnsi="Times New Roman" w:cs="Times New Roman"/>
          <w:sz w:val="24"/>
          <w:szCs w:val="24"/>
        </w:rPr>
      </w:pPr>
    </w:p>
    <w:p w:rsidR="008E1BA2" w:rsidRDefault="008E1BA2">
      <w:pPr>
        <w:rPr>
          <w:rFonts w:ascii="Times New Roman" w:hAnsi="Times New Roman" w:cs="Times New Roman"/>
          <w:sz w:val="24"/>
          <w:szCs w:val="24"/>
        </w:rPr>
      </w:pPr>
    </w:p>
    <w:p w:rsidR="008E1BA2" w:rsidRDefault="008E1B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Prezado Senhor</w:t>
      </w:r>
    </w:p>
    <w:p w:rsidR="008E1BA2" w:rsidRDefault="008E1BA2">
      <w:pPr>
        <w:rPr>
          <w:rFonts w:ascii="Times New Roman" w:hAnsi="Times New Roman" w:cs="Times New Roman"/>
          <w:sz w:val="24"/>
          <w:szCs w:val="24"/>
        </w:rPr>
      </w:pPr>
    </w:p>
    <w:p w:rsidR="008E1BA2" w:rsidRDefault="008E1BA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Cumprimentando cordialmente Vossa Excelência em nome do Poder Legislativo, oportunidade em que em atendimento ao Of/GF/nº 001/2014, de 10 de março de 2014, indicamos os </w:t>
      </w:r>
      <w:r w:rsidRPr="00206FD2">
        <w:rPr>
          <w:rFonts w:ascii="Times New Roman" w:hAnsi="Times New Roman" w:cs="Times New Roman"/>
          <w:b/>
          <w:sz w:val="24"/>
          <w:szCs w:val="24"/>
          <w:u w:val="single"/>
        </w:rPr>
        <w:t>servidores efetivos Renan Formentini Pereira CRC-RS, nº 084193/O – 1, Titular e o servidor João Carlos Pacheco como suplente</w:t>
      </w:r>
      <w:r>
        <w:rPr>
          <w:rFonts w:ascii="Times New Roman" w:hAnsi="Times New Roman" w:cs="Times New Roman"/>
          <w:sz w:val="24"/>
          <w:szCs w:val="24"/>
        </w:rPr>
        <w:t xml:space="preserve"> para compor o comitê de investimentos dos recursos </w:t>
      </w:r>
      <w:r w:rsidR="00206FD2">
        <w:rPr>
          <w:rFonts w:ascii="Times New Roman" w:hAnsi="Times New Roman" w:cs="Times New Roman"/>
          <w:sz w:val="24"/>
          <w:szCs w:val="24"/>
        </w:rPr>
        <w:t>previdenciários.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Limitados ao exposto, subscrevemo-nos, 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ILMO SR.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FERNANDO PEDROSO DOS SANTOS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GRF do RPPS</w:t>
      </w:r>
    </w:p>
    <w:p w:rsidR="00206FD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Prefeitura Municipal</w:t>
      </w:r>
    </w:p>
    <w:p w:rsidR="00206FD2" w:rsidRPr="008E1BA2" w:rsidRDefault="00206FD2" w:rsidP="008E1BA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Redentora-RS</w:t>
      </w:r>
      <w:proofErr w:type="spellEnd"/>
    </w:p>
    <w:sectPr w:rsidR="00206FD2" w:rsidRPr="008E1BA2" w:rsidSect="007706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E1BA2"/>
    <w:rsid w:val="00206FD2"/>
    <w:rsid w:val="007706A4"/>
    <w:rsid w:val="008E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6A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2014-03-10T17:01:00Z</cp:lastPrinted>
  <dcterms:created xsi:type="dcterms:W3CDTF">2014-03-10T16:46:00Z</dcterms:created>
  <dcterms:modified xsi:type="dcterms:W3CDTF">2014-03-10T17:12:00Z</dcterms:modified>
</cp:coreProperties>
</file>